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植物学，或无人处低飞的风景</w:t>
      </w:r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（组诗）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霍山石斛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你归来时，我正在读书中的一个句子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“不籍水土，缘石而生”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幽若走漏的风声，凄美而伤痛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霍山越发沉重，生机即毒药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却被迫成为涌进哗然的仙草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我们都是没有过去的人，在流放地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潜入时间的岩层，敞履若现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沉默形如累米，被我一再谅解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痊愈周期遥遥，如没有结尾的童话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搬开石头，你手里握满了浅黄的石斛花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其实患病症状并不复杂，无非清热润燥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趁着轻寒，我们“像天气一样深深地委顿”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颤抖的花朵，从玻璃皿器中勒紧每一个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错位的方向和路径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那细细的薄霜，荒草般蔓延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鹿角蕨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随着更多的鹿角被摔落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塌陷始于荒芜。你因这场变故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柔软的匍倒，“悄悄构成陌路”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我珍爱你的脆弱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记忆在风化，你仿佛知道了天机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摊开一个季节深处的潮湿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所有的低微处，都被标注成孤独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我不再往下怀疑，为此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我开始移动，以便一切未知的低语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交换彼此可能溺碎的尘灰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惶然、紧攥而芜没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迷迭香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讨论香气，关于嗅觉和味觉喧嚣的契机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专注的状态总是保持纯粹性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从旷野到街区，我们有足够的时间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你还是会躲着我，手上拿着一株迷迭香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轻轻撩拨唇上豢养的幸存下来的铭言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算起来，我们在这个冬季是最后一次见面了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少人的道路上充满迟暮，香气蹒跚着凋敝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你不要再走神了，迷迭香被揉皱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迷离的感觉在刺破手指后加速释放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清醒者屏住呼吸，匆匆离去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而我们置在原地，泪水打湿了鼻翼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遗忘迟迟不至，雪线呼啸着扯开我们的双臂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我知道，止语是一种难以估摸的陌生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待花瓣坠地，溃败于梦呓里的荒谬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将会在隐痛的旧骨上，开出淡紫色的花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红豆杉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你梦见自己身体里环抱的地气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8"/>
          <w:szCs w:val="28"/>
          <w:shd w:val="clear" w:fill="FFFFFF"/>
        </w:rPr>
        <w:t>有不规则的糙裂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  <w:t>雨偶尔会下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  <w:t>侧风扑面而来，从我潮湿的目光里飞走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  <w:t>亮出红色豆形的壳，还有两颗籽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  <w:t>留在林间小径，像洒落人间的遗物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  <w:t>我们总爱探讨敏感和迟钝的话术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  <w:t>那些青涩果实，非此即彼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  <w:t>下沉抱膝的人不能确定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  <w:t>装满紫杉醇的茎，是否“确切地充满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  <w:t>含混的感知”。欲望何其轻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  <w:t>相思成疾的苦都零落成骨架，这副旧身躯啊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  <w:t>接纳了凉薄的陪葬，陷进恬柔的匕首之间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  <w:t>沉湎于宿命的歧义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  <w:t>时光缠绕在带有锯齿的叶缝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  <w:t>在湿漉无雨的今日，周遭是索居的肉身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  <w:t>在一株红豆杉前折返记忆，像震颤的鹰隼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  <w:t>——我记得你在一张面孔中微笑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  <w:t>秤锤树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  <w:t>你告诉我春天已笨拙的袭击那些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  <w:t>兀立的青色秤锤，转身成为了一个固执的孤岛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  <w:t>我染上郁疾，无力抵抗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  <w:t>走失的方向感放走了蜂鸣和斑纹，痴迷着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从细枝末节中解脱出的幼果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已经很近了，当群树仍延续着黯然的苦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母亲整年的忧伤，都在混着酸甜的空气中反复试探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故事终会终结，我们的初识也不再是一茸倒刺上的湿痕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熟透的果皮沉溺昏聩，被委顿于重重疑窦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不知悲喜。掰着指头度日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索求的渐渐堆高，像一种无名的秩序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幻化汹涌的顿感在耳语里自我解缚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用以消磨一生中仅剩的几次哭泣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雾来了，春天的余温谦逊地陷于一隅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秤锤果动了动青色的疏绒，目光慵懒而恍惚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我张了张口，却不知道要说些什么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松口蘑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又一次躬身泥土。晴空下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已被风蚀的姓名在林间隐遁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此刻世界湿漉无雨，我们就这样站立着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像显著的败笔，被青苔重新裹住脚踝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一点点清空生命中的某簇暗疾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或是一种习惯，我们总在荒芜中感知故乡的气息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并接受自己一生的平庸，不再如从前那般笃定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当结局隐退，无数抱紧褐色鳞片的家伙们从土中冒起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或在早晨，或在午夜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他们带着困惑和对另一座山的猜测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成为新的谜语，直到接手属于他们喑哑的未来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怀抱悖论的旅行者，请认真对待那些裂隙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“菌褶和菌盖的目标是一致的”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——薄霜掩不住，仿若碰落的灰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在斜坡和废墟之间，借着孢子掳劫一个全新的疆域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这使我想起昨夜的雨，以及散佚在林中的恸哭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我指着沉沦的暮色，不知土壤上那些微耸的坟茔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在酝酿着什么样的话语或哑谜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忍冬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春还未来，你开展的叶片在明亮里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打量着寒冬的嶙峋，仿佛知道了天机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我左手捂胸，右手将你身上多余的宿疾扯去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而茎的锋刃就在周围，我的动作仍熠熠可见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在一月的渊薮中，金黄色的花会被梦境掳走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只留下药性的纯粹，无香，无异味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当我们都在远方想起远方的不幸，所有的事物都失去了时间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朽枝又生出新枝，我们的诗句不可避免地染上了苦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这种浸染是一个过程，躯干的伤口被一层层拨开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坍塌的肉眼中，有被轻薄的骨头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寒风总是布满漏洞，花凋落便不再开了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忍过这个冬天还会再怀念么，究竟谁人知晓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只有覆霜的果核，静止，无动于衷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1C617E32"/>
    <w:rsid w:val="1C617E32"/>
    <w:rsid w:val="7FAA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2024-03-25T08:22:00Z</dcterms:created>
  <dc:creator>WPS_1636096160</dc:creator>
  <cp:lastModifiedBy>烟雨.微凉</cp:lastModifiedBy>
  <dcterms:modified xsi:type="dcterms:W3CDTF">2024-05-13T07:33:32Z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8ADB6EBCE1874403B3AC0E694F0586B7_13</vt:lpwstr>
  </property>
</Properties>
</file>